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58" w:rsidRPr="00D57E58" w:rsidRDefault="00D57E58" w:rsidP="00D57E58">
      <w:pPr>
        <w:jc w:val="center"/>
        <w:rPr>
          <w:sz w:val="48"/>
          <w:szCs w:val="48"/>
        </w:rPr>
      </w:pPr>
      <w:bookmarkStart w:id="0" w:name="_GoBack"/>
      <w:bookmarkEnd w:id="0"/>
      <w:r w:rsidRPr="00D57E58">
        <w:rPr>
          <w:sz w:val="48"/>
          <w:szCs w:val="48"/>
        </w:rPr>
        <w:t>LEYENDA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COMTE</w:t>
            </w:r>
          </w:p>
        </w:tc>
        <w:tc>
          <w:tcPr>
            <w:tcW w:w="4247" w:type="dxa"/>
          </w:tcPr>
          <w:p w:rsidR="00D57E58" w:rsidRPr="00D57E58" w:rsidRDefault="00D57E58" w:rsidP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COMPRENSIÓN TEXTOS ESCRITOS</w:t>
            </w:r>
          </w:p>
          <w:p w:rsidR="00D57E58" w:rsidRPr="00D57E58" w:rsidRDefault="00D57E58">
            <w:pPr>
              <w:rPr>
                <w:sz w:val="44"/>
                <w:szCs w:val="44"/>
              </w:rPr>
            </w:pP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COMTO</w:t>
            </w:r>
          </w:p>
        </w:tc>
        <w:tc>
          <w:tcPr>
            <w:tcW w:w="4247" w:type="dxa"/>
          </w:tcPr>
          <w:p w:rsidR="00D57E58" w:rsidRPr="00D57E58" w:rsidRDefault="00D57E58" w:rsidP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COMPRENSIÓN TEXTOS ORALES</w:t>
            </w:r>
          </w:p>
          <w:p w:rsidR="00D57E58" w:rsidRPr="00D57E58" w:rsidRDefault="00D57E58">
            <w:pPr>
              <w:rPr>
                <w:sz w:val="44"/>
                <w:szCs w:val="44"/>
              </w:rPr>
            </w:pP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MED</w:t>
            </w:r>
          </w:p>
        </w:tc>
        <w:tc>
          <w:tcPr>
            <w:tcW w:w="4247" w:type="dxa"/>
          </w:tcPr>
          <w:p w:rsidR="00D57E58" w:rsidRPr="00D57E58" w:rsidRDefault="00D57E58" w:rsidP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 xml:space="preserve">      MEDIACIÓN</w:t>
            </w:r>
          </w:p>
          <w:p w:rsidR="00D57E58" w:rsidRPr="00D57E58" w:rsidRDefault="00D57E58">
            <w:pPr>
              <w:rPr>
                <w:sz w:val="44"/>
                <w:szCs w:val="44"/>
              </w:rPr>
            </w:pP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PRCOTE</w:t>
            </w:r>
          </w:p>
        </w:tc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PRODUCCIÓN Y COPRO</w:t>
            </w:r>
            <w:r w:rsidRPr="00D57E58">
              <w:rPr>
                <w:sz w:val="44"/>
                <w:szCs w:val="44"/>
              </w:rPr>
              <w:t>DUCCIÓN DE TEXTOS ESCRITOS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PRCOTO</w:t>
            </w:r>
          </w:p>
        </w:tc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PRODUCCIÓN Y COPRODUCCIÓN DE TEXTOS</w:t>
            </w:r>
            <w:r w:rsidRPr="00D57E58">
              <w:rPr>
                <w:sz w:val="44"/>
                <w:szCs w:val="44"/>
              </w:rPr>
              <w:t xml:space="preserve"> ORALES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CER</w:t>
            </w:r>
          </w:p>
        </w:tc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CERTIFICA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 xml:space="preserve">NOC </w:t>
            </w:r>
          </w:p>
        </w:tc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 w:rsidRPr="00D57E58">
              <w:rPr>
                <w:sz w:val="44"/>
                <w:szCs w:val="44"/>
              </w:rPr>
              <w:t>NO CERTIFICA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</w:t>
            </w:r>
          </w:p>
        </w:tc>
        <w:tc>
          <w:tcPr>
            <w:tcW w:w="4247" w:type="dxa"/>
          </w:tcPr>
          <w:p w:rsidR="00D57E58" w:rsidRP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APTO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</w:t>
            </w:r>
          </w:p>
        </w:tc>
        <w:tc>
          <w:tcPr>
            <w:tcW w:w="4247" w:type="dxa"/>
          </w:tcPr>
          <w:p w:rsid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APTO</w:t>
            </w:r>
          </w:p>
        </w:tc>
      </w:tr>
      <w:tr w:rsidR="00D57E58" w:rsidRPr="00D57E58" w:rsidTr="00D57E58">
        <w:trPr>
          <w:jc w:val="center"/>
        </w:trPr>
        <w:tc>
          <w:tcPr>
            <w:tcW w:w="4247" w:type="dxa"/>
          </w:tcPr>
          <w:p w:rsid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NPR</w:t>
            </w:r>
          </w:p>
        </w:tc>
        <w:tc>
          <w:tcPr>
            <w:tcW w:w="4247" w:type="dxa"/>
          </w:tcPr>
          <w:p w:rsidR="00D57E58" w:rsidRDefault="00D57E5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PRESENTADO</w:t>
            </w:r>
          </w:p>
        </w:tc>
      </w:tr>
    </w:tbl>
    <w:p w:rsidR="00D57E58" w:rsidRDefault="00D57E58"/>
    <w:sectPr w:rsidR="00D57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58"/>
    <w:rsid w:val="004874BB"/>
    <w:rsid w:val="005167C7"/>
    <w:rsid w:val="008F0D8E"/>
    <w:rsid w:val="00972D9D"/>
    <w:rsid w:val="00D57E58"/>
    <w:rsid w:val="00E91890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9E99"/>
  <w15:chartTrackingRefBased/>
  <w15:docId w15:val="{7CB9914A-4F7E-4947-A3DD-3FA28E4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Molina</dc:creator>
  <cp:keywords/>
  <dc:description/>
  <cp:lastModifiedBy>Javier Molina</cp:lastModifiedBy>
  <cp:revision>1</cp:revision>
  <cp:lastPrinted>2020-09-18T19:10:00Z</cp:lastPrinted>
  <dcterms:created xsi:type="dcterms:W3CDTF">2020-09-18T19:05:00Z</dcterms:created>
  <dcterms:modified xsi:type="dcterms:W3CDTF">2020-09-18T19:12:00Z</dcterms:modified>
</cp:coreProperties>
</file>